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3854" w14:textId="4B7AC81C" w:rsidR="00887D6A" w:rsidRDefault="00C759E5">
      <w:r>
        <w:t xml:space="preserve">England’s cathedrals despite their </w:t>
      </w:r>
      <w:r w:rsidR="00331EDB">
        <w:t>Taleban</w:t>
      </w:r>
      <w:r w:rsidR="007504FC">
        <w:t>-</w:t>
      </w:r>
      <w:r>
        <w:t xml:space="preserve">like </w:t>
      </w:r>
      <w:r w:rsidR="00331EDB">
        <w:t>despoliation</w:t>
      </w:r>
      <w:r w:rsidR="00842571">
        <w:t xml:space="preserve"> and destruction remain one of that country’s major mediaeval glories. </w:t>
      </w:r>
      <w:r w:rsidR="007504FC">
        <w:t>Over time</w:t>
      </w:r>
      <w:r w:rsidR="00842571">
        <w:t xml:space="preserve"> I ha</w:t>
      </w:r>
      <w:r w:rsidR="009F0010">
        <w:t>ve</w:t>
      </w:r>
      <w:r w:rsidR="00842571">
        <w:t xml:space="preserve"> </w:t>
      </w:r>
      <w:r w:rsidR="00545B99">
        <w:t xml:space="preserve">seen most of them. Among these </w:t>
      </w:r>
      <w:r w:rsidR="009F0010">
        <w:t>I particularly admire</w:t>
      </w:r>
      <w:r w:rsidR="00545B99">
        <w:t xml:space="preserve"> Durh</w:t>
      </w:r>
      <w:r w:rsidR="009551E2">
        <w:t>a</w:t>
      </w:r>
      <w:r w:rsidR="00545B99">
        <w:t>m</w:t>
      </w:r>
      <w:r w:rsidR="009551E2">
        <w:t xml:space="preserve">, York, Lincoln, Norwich, Ely, </w:t>
      </w:r>
      <w:r w:rsidR="005F53B0">
        <w:t>Rochester, Canterbury, Winchester, Salisbury, Exeter</w:t>
      </w:r>
      <w:r w:rsidR="003B694E">
        <w:t>, H</w:t>
      </w:r>
      <w:r w:rsidR="005F53B0">
        <w:t>e</w:t>
      </w:r>
      <w:r w:rsidR="003B694E">
        <w:t>reford</w:t>
      </w:r>
      <w:r w:rsidR="00902B4E">
        <w:t xml:space="preserve"> and </w:t>
      </w:r>
      <w:r w:rsidR="003B694E">
        <w:t>Worcest</w:t>
      </w:r>
      <w:r w:rsidR="007370D4">
        <w:t>er</w:t>
      </w:r>
      <w:r w:rsidR="0020531D">
        <w:t>. One</w:t>
      </w:r>
      <w:r w:rsidR="00463957">
        <w:t xml:space="preserve"> place</w:t>
      </w:r>
      <w:r w:rsidR="0020531D">
        <w:t xml:space="preserve"> however,</w:t>
      </w:r>
      <w:r w:rsidR="00902B4E">
        <w:t xml:space="preserve"> </w:t>
      </w:r>
      <w:r w:rsidR="00DD0F98">
        <w:t xml:space="preserve">I </w:t>
      </w:r>
      <w:r w:rsidR="0020531D">
        <w:t>had never visited</w:t>
      </w:r>
      <w:r w:rsidR="00902B4E">
        <w:t xml:space="preserve"> till now</w:t>
      </w:r>
      <w:r w:rsidR="00DD0F98">
        <w:t xml:space="preserve">: </w:t>
      </w:r>
      <w:r w:rsidR="0020531D">
        <w:t xml:space="preserve"> </w:t>
      </w:r>
      <w:r w:rsidR="00D95450">
        <w:t xml:space="preserve">a </w:t>
      </w:r>
      <w:r w:rsidR="001A5F13">
        <w:t xml:space="preserve">cathedral </w:t>
      </w:r>
      <w:r w:rsidR="00D95450">
        <w:t>with</w:t>
      </w:r>
      <w:r w:rsidR="001A5F13">
        <w:t xml:space="preserve"> a</w:t>
      </w:r>
      <w:r w:rsidR="00D10DE1">
        <w:t>n</w:t>
      </w:r>
      <w:r w:rsidR="00DD0F98">
        <w:t xml:space="preserve"> </w:t>
      </w:r>
      <w:r w:rsidR="00466953">
        <w:t xml:space="preserve">extraordinary </w:t>
      </w:r>
      <w:r w:rsidR="001A5F13">
        <w:t xml:space="preserve">facade, a unique mediaeval </w:t>
      </w:r>
      <w:r w:rsidR="001F2DA2">
        <w:t xml:space="preserve">ceiling, a </w:t>
      </w:r>
      <w:r w:rsidR="009B7421">
        <w:t>spectacular</w:t>
      </w:r>
      <w:r w:rsidR="000D7074">
        <w:t xml:space="preserve"> </w:t>
      </w:r>
      <w:r w:rsidR="001F2DA2">
        <w:t xml:space="preserve">number of spires and towers and the most </w:t>
      </w:r>
      <w:r w:rsidR="00381E40">
        <w:t>varied interior</w:t>
      </w:r>
      <w:r w:rsidR="00466953">
        <w:t xml:space="preserve"> styles </w:t>
      </w:r>
      <w:r w:rsidR="00381E40">
        <w:t xml:space="preserve">ranging from Romanesque arches to </w:t>
      </w:r>
      <w:r w:rsidR="00466953">
        <w:t>P</w:t>
      </w:r>
      <w:r w:rsidR="000D7074">
        <w:t>erpendicular fan vault</w:t>
      </w:r>
      <w:r w:rsidR="00BD4BF5">
        <w:t>s</w:t>
      </w:r>
      <w:r w:rsidR="009B7421">
        <w:t>. Where</w:t>
      </w:r>
      <w:r w:rsidR="00BD4BF5">
        <w:t xml:space="preserve"> i</w:t>
      </w:r>
      <w:r w:rsidR="009B7421">
        <w:t>s this</w:t>
      </w:r>
      <w:r w:rsidR="00BD4BF5">
        <w:t xml:space="preserve"> bishop’s</w:t>
      </w:r>
      <w:r w:rsidR="00902B88">
        <w:t xml:space="preserve"> see</w:t>
      </w:r>
      <w:r w:rsidR="009B7421">
        <w:t xml:space="preserve">?  </w:t>
      </w:r>
      <w:r w:rsidR="00D63EE7">
        <w:t xml:space="preserve">The location of a memorable BBC TV </w:t>
      </w:r>
      <w:proofErr w:type="spellStart"/>
      <w:r w:rsidR="00902B88">
        <w:t>dramatizati</w:t>
      </w:r>
      <w:proofErr w:type="spellEnd"/>
      <w:r w:rsidR="00D63EE7">
        <w:t xml:space="preserve"> of Trollope’s </w:t>
      </w:r>
      <w:r w:rsidR="00635BAA">
        <w:t>‘</w:t>
      </w:r>
      <w:proofErr w:type="spellStart"/>
      <w:r w:rsidR="00D63EE7">
        <w:t>Barc</w:t>
      </w:r>
      <w:r w:rsidR="005D1547">
        <w:t>h</w:t>
      </w:r>
      <w:r w:rsidR="00D63EE7">
        <w:t>ester</w:t>
      </w:r>
      <w:proofErr w:type="spellEnd"/>
      <w:r w:rsidR="00D63EE7">
        <w:t xml:space="preserve"> </w:t>
      </w:r>
      <w:r w:rsidR="00635BAA">
        <w:t>T</w:t>
      </w:r>
      <w:r w:rsidR="005D1547">
        <w:t>owers</w:t>
      </w:r>
      <w:r w:rsidR="00635BAA">
        <w:t xml:space="preserve">’ </w:t>
      </w:r>
      <w:r w:rsidR="00E8456B">
        <w:t>it</w:t>
      </w:r>
      <w:r w:rsidR="00635BAA">
        <w:t xml:space="preserve"> returned</w:t>
      </w:r>
      <w:r w:rsidR="00E8456B">
        <w:t xml:space="preserve"> to mind when I recently </w:t>
      </w:r>
      <w:proofErr w:type="spellStart"/>
      <w:r w:rsidR="000F0012">
        <w:t>rewatched</w:t>
      </w:r>
      <w:proofErr w:type="spellEnd"/>
      <w:r w:rsidR="000F0012">
        <w:t xml:space="preserve"> </w:t>
      </w:r>
      <w:proofErr w:type="spellStart"/>
      <w:r w:rsidR="00EC23AE">
        <w:t>th</w:t>
      </w:r>
      <w:r w:rsidR="00635BAA">
        <w:t>st</w:t>
      </w:r>
      <w:proofErr w:type="spellEnd"/>
      <w:r w:rsidR="00EC23AE">
        <w:t xml:space="preserve"> mini series. I could n</w:t>
      </w:r>
      <w:r w:rsidR="003128F7">
        <w:t xml:space="preserve">ot delay visiting </w:t>
      </w:r>
      <w:r w:rsidR="00EC23AE">
        <w:t xml:space="preserve">this </w:t>
      </w:r>
      <w:r w:rsidR="007866FC">
        <w:t xml:space="preserve">wonder </w:t>
      </w:r>
      <w:r w:rsidR="003128F7">
        <w:t>any further.</w:t>
      </w:r>
    </w:p>
    <w:p w14:paraId="7FA0EAAF" w14:textId="4AA3220F" w:rsidR="00AD1767" w:rsidRDefault="00155364">
      <w:r>
        <w:t xml:space="preserve">We alighted the fast train from London’s Kings cross </w:t>
      </w:r>
      <w:r w:rsidR="0078695A">
        <w:t>at Peterborough. After a coffee</w:t>
      </w:r>
      <w:r w:rsidR="007866FC">
        <w:t xml:space="preserve">, </w:t>
      </w:r>
      <w:r w:rsidR="0078695A">
        <w:t xml:space="preserve">courtesy of </w:t>
      </w:r>
      <w:r w:rsidR="000E520B">
        <w:t>the adjoining branch of Waitrose</w:t>
      </w:r>
      <w:r w:rsidR="007866FC">
        <w:t>,</w:t>
      </w:r>
      <w:r w:rsidR="000E520B">
        <w:t xml:space="preserve"> we headed </w:t>
      </w:r>
      <w:r w:rsidR="00A61567">
        <w:t xml:space="preserve">for </w:t>
      </w:r>
      <w:r w:rsidR="007866FC">
        <w:t>the  c</w:t>
      </w:r>
      <w:r w:rsidR="00A61567">
        <w:t xml:space="preserve">athedral crossing </w:t>
      </w:r>
      <w:r w:rsidR="00AD1767">
        <w:t>a</w:t>
      </w:r>
      <w:r w:rsidR="000907EE">
        <w:t xml:space="preserve"> blatant</w:t>
      </w:r>
      <w:r w:rsidR="00AD1767">
        <w:t xml:space="preserve"> shopping mall.</w:t>
      </w:r>
    </w:p>
    <w:p w14:paraId="0F03E829" w14:textId="6037422F" w:rsidR="00AD1767" w:rsidRDefault="00AD1767">
      <w:r>
        <w:t xml:space="preserve">Entering a more </w:t>
      </w:r>
      <w:r w:rsidR="008F1BAE">
        <w:t>character</w:t>
      </w:r>
      <w:r w:rsidR="000907EE">
        <w:t xml:space="preserve">istics </w:t>
      </w:r>
      <w:r w:rsidR="000F0034">
        <w:t>M</w:t>
      </w:r>
      <w:r w:rsidR="008F1BAE">
        <w:t xml:space="preserve">iddle England town square I </w:t>
      </w:r>
      <w:r w:rsidR="000F0034">
        <w:t xml:space="preserve">saw </w:t>
      </w:r>
      <w:r w:rsidR="008F1BAE">
        <w:t xml:space="preserve">a forest of steeples and spires </w:t>
      </w:r>
      <w:r w:rsidR="009567AC">
        <w:t xml:space="preserve">rising above the shops. </w:t>
      </w:r>
      <w:r w:rsidR="00B73021">
        <w:t>I</w:t>
      </w:r>
      <w:r w:rsidR="00CF21F3">
        <w:t xml:space="preserve"> passed </w:t>
      </w:r>
      <w:r w:rsidR="00B73021">
        <w:t>through</w:t>
      </w:r>
      <w:r w:rsidR="00CF21F3">
        <w:t xml:space="preserve"> a gate</w:t>
      </w:r>
      <w:r w:rsidR="00A15122">
        <w:t>way</w:t>
      </w:r>
      <w:r w:rsidR="00CF21F3">
        <w:t xml:space="preserve"> and </w:t>
      </w:r>
      <w:r w:rsidR="00A15122">
        <w:t xml:space="preserve">there </w:t>
      </w:r>
      <w:r w:rsidR="00B73021">
        <w:t>b</w:t>
      </w:r>
      <w:r w:rsidR="00A15122">
        <w:t>efore</w:t>
      </w:r>
      <w:r w:rsidR="00CF21F3">
        <w:t xml:space="preserve"> </w:t>
      </w:r>
      <w:r w:rsidR="00B73021">
        <w:t>me</w:t>
      </w:r>
      <w:r w:rsidR="00A15122">
        <w:t xml:space="preserve"> spread a wondrous sight. </w:t>
      </w:r>
      <w:r w:rsidR="008C31CA">
        <w:t xml:space="preserve">Three soaring </w:t>
      </w:r>
      <w:r w:rsidR="00AC2B87">
        <w:t xml:space="preserve">gothic </w:t>
      </w:r>
      <w:r w:rsidR="008C31CA">
        <w:t>arches formed the cathedrals facade, the centre one being slightly narrow</w:t>
      </w:r>
      <w:r w:rsidR="00134E0F">
        <w:t>er</w:t>
      </w:r>
      <w:r w:rsidR="008C31CA">
        <w:t xml:space="preserve"> than the ones on either side of it. In the </w:t>
      </w:r>
      <w:r w:rsidR="00CF3D94">
        <w:t xml:space="preserve">centre </w:t>
      </w:r>
      <w:r w:rsidR="00AC2B87">
        <w:t xml:space="preserve">a perpendicular chapel had been </w:t>
      </w:r>
      <w:r w:rsidR="00CF3D94">
        <w:t>erected</w:t>
      </w:r>
      <w:r w:rsidR="00AC2B87">
        <w:t>.</w:t>
      </w:r>
    </w:p>
    <w:p w14:paraId="246DE9F4" w14:textId="79A16BFD" w:rsidR="00AC2B87" w:rsidRDefault="00795A82">
      <w:r>
        <w:t xml:space="preserve">After a dull start to the </w:t>
      </w:r>
      <w:r w:rsidR="00072249">
        <w:t>frosty</w:t>
      </w:r>
      <w:r>
        <w:t xml:space="preserve"> day the sun beg</w:t>
      </w:r>
      <w:r w:rsidR="00072249">
        <w:t>a</w:t>
      </w:r>
      <w:r>
        <w:t xml:space="preserve">n to peep </w:t>
      </w:r>
      <w:r w:rsidR="00072249">
        <w:t>through</w:t>
      </w:r>
      <w:r w:rsidR="002334B6">
        <w:t xml:space="preserve"> the clouds. It was an ideal time to </w:t>
      </w:r>
      <w:r w:rsidR="00635F23">
        <w:t>gaze upon</w:t>
      </w:r>
      <w:r w:rsidR="0056794A">
        <w:t xml:space="preserve"> the honeyed </w:t>
      </w:r>
      <w:proofErr w:type="spellStart"/>
      <w:r w:rsidR="0056794A">
        <w:t>barnack</w:t>
      </w:r>
      <w:proofErr w:type="spellEnd"/>
      <w:r w:rsidR="0056794A">
        <w:t xml:space="preserve"> limestone </w:t>
      </w:r>
      <w:r w:rsidR="005A3D9D">
        <w:t xml:space="preserve">tinged by the rays of </w:t>
      </w:r>
      <w:r w:rsidR="00635F23">
        <w:t xml:space="preserve">the </w:t>
      </w:r>
      <w:r w:rsidR="00D266C6">
        <w:t xml:space="preserve">weak midwinter </w:t>
      </w:r>
      <w:r w:rsidR="00837233">
        <w:t>su</w:t>
      </w:r>
      <w:r w:rsidR="00635F23">
        <w:t>n</w:t>
      </w:r>
      <w:r w:rsidR="00837233">
        <w:t>.</w:t>
      </w:r>
      <w:r w:rsidR="00B02AF4">
        <w:t xml:space="preserve"> I was </w:t>
      </w:r>
      <w:r w:rsidR="00837233">
        <w:t>so</w:t>
      </w:r>
      <w:r w:rsidR="00B02AF4">
        <w:t xml:space="preserve"> glad </w:t>
      </w:r>
      <w:r w:rsidR="00837233">
        <w:t>I’d finally</w:t>
      </w:r>
      <w:r w:rsidR="00B02AF4">
        <w:t xml:space="preserve"> made it to </w:t>
      </w:r>
      <w:r w:rsidR="00A562B4">
        <w:t xml:space="preserve">Peterborough </w:t>
      </w:r>
      <w:r w:rsidR="00B02AF4">
        <w:t>cathedral</w:t>
      </w:r>
    </w:p>
    <w:p w14:paraId="6EA71E9A" w14:textId="77777777" w:rsidR="00564B87" w:rsidRDefault="00A562B4">
      <w:r>
        <w:t xml:space="preserve">The </w:t>
      </w:r>
      <w:r w:rsidR="00C5113D">
        <w:t>portal opened out onto the cathedral</w:t>
      </w:r>
      <w:r w:rsidR="00FF32A2">
        <w:t>’s</w:t>
      </w:r>
      <w:r w:rsidR="00AA7E3D">
        <w:t xml:space="preserve"> ma</w:t>
      </w:r>
      <w:r w:rsidR="00FF32A2">
        <w:t>gister</w:t>
      </w:r>
      <w:r w:rsidR="00AA7E3D">
        <w:t>ially</w:t>
      </w:r>
      <w:r w:rsidR="00FF32A2">
        <w:t xml:space="preserve"> long nave</w:t>
      </w:r>
      <w:r w:rsidR="006E7565">
        <w:t>, longer even than Ely</w:t>
      </w:r>
      <w:r w:rsidR="00AA7E3D">
        <w:t>’s</w:t>
      </w:r>
      <w:r w:rsidR="006E7565">
        <w:t xml:space="preserve"> or Winchester</w:t>
      </w:r>
      <w:r w:rsidR="00AA7E3D">
        <w:t xml:space="preserve">’. </w:t>
      </w:r>
      <w:r w:rsidR="006E7565">
        <w:t>Before m</w:t>
      </w:r>
      <w:r w:rsidR="00AA7E3D">
        <w:t>e</w:t>
      </w:r>
      <w:r w:rsidR="006E7565">
        <w:t xml:space="preserve"> spread the m</w:t>
      </w:r>
      <w:r w:rsidR="000F734E">
        <w:t xml:space="preserve">ost </w:t>
      </w:r>
      <w:r w:rsidR="006E7565">
        <w:t xml:space="preserve">massive </w:t>
      </w:r>
      <w:r w:rsidR="00415B48">
        <w:t>Norman</w:t>
      </w:r>
      <w:r w:rsidR="006E7565">
        <w:t xml:space="preserve"> </w:t>
      </w:r>
      <w:r w:rsidR="000F734E">
        <w:t>arches I’d seen since Durham. Above</w:t>
      </w:r>
      <w:r w:rsidR="00415B48">
        <w:t xml:space="preserve"> </w:t>
      </w:r>
      <w:r w:rsidR="00097ED5">
        <w:t>was the painted mediaeval ceiling</w:t>
      </w:r>
      <w:r w:rsidR="00415B48">
        <w:t>,</w:t>
      </w:r>
      <w:r w:rsidR="00097ED5">
        <w:t xml:space="preserve"> </w:t>
      </w:r>
      <w:r w:rsidR="00BC3942">
        <w:t>one of only four surviving</w:t>
      </w:r>
      <w:r w:rsidR="00415B48">
        <w:t xml:space="preserve"> </w:t>
      </w:r>
      <w:r w:rsidR="00BC3942">
        <w:t>in Europe ( the Ely</w:t>
      </w:r>
      <w:r w:rsidR="00C05051">
        <w:t xml:space="preserve">  one is </w:t>
      </w:r>
      <w:r w:rsidR="00415B48">
        <w:t>Victorian</w:t>
      </w:r>
      <w:r w:rsidR="00C05051">
        <w:t>)</w:t>
      </w:r>
      <w:r w:rsidR="00415B48">
        <w:t xml:space="preserve"> and the </w:t>
      </w:r>
      <w:r w:rsidR="00BA6710">
        <w:t xml:space="preserve">biggest. </w:t>
      </w:r>
      <w:r w:rsidR="00C05051">
        <w:t xml:space="preserve">I decided to join a tour </w:t>
      </w:r>
      <w:r w:rsidR="005F292E">
        <w:t xml:space="preserve">not just to learn more about </w:t>
      </w:r>
      <w:r w:rsidR="00BA6710">
        <w:t xml:space="preserve">this miraculous </w:t>
      </w:r>
      <w:r w:rsidR="000B361B">
        <w:t>building f</w:t>
      </w:r>
      <w:r w:rsidR="005F292E">
        <w:t xml:space="preserve">rom a very knowledgeable guide but also </w:t>
      </w:r>
      <w:r w:rsidR="008900EE">
        <w:t xml:space="preserve">to give an offering </w:t>
      </w:r>
      <w:r w:rsidR="00E37B27">
        <w:t>for a building which</w:t>
      </w:r>
      <w:r w:rsidR="000B361B">
        <w:t xml:space="preserve">, </w:t>
      </w:r>
      <w:r w:rsidR="00E37B27">
        <w:t xml:space="preserve">because of lack of funds </w:t>
      </w:r>
      <w:r w:rsidR="000B361B">
        <w:t>towards</w:t>
      </w:r>
      <w:r w:rsidR="00E37B27">
        <w:t xml:space="preserve"> </w:t>
      </w:r>
      <w:r w:rsidR="00E76DB2">
        <w:t>its i</w:t>
      </w:r>
      <w:r w:rsidR="00620823">
        <w:t>mmen</w:t>
      </w:r>
      <w:r w:rsidR="00645C15">
        <w:t>sely e</w:t>
      </w:r>
      <w:r w:rsidR="00E76DB2">
        <w:t>xpensive upkeep</w:t>
      </w:r>
      <w:r w:rsidR="00A44AC1">
        <w:t>,</w:t>
      </w:r>
      <w:r w:rsidR="00E76DB2">
        <w:t xml:space="preserve"> </w:t>
      </w:r>
      <w:r w:rsidR="00620823">
        <w:t xml:space="preserve">is in a real crisis. </w:t>
      </w:r>
      <w:r w:rsidR="00967AB0">
        <w:t xml:space="preserve">For </w:t>
      </w:r>
      <w:r w:rsidR="00620823">
        <w:t xml:space="preserve">Peterborough cathedral is not rich </w:t>
      </w:r>
      <w:r w:rsidR="00967AB0">
        <w:t>as</w:t>
      </w:r>
      <w:r w:rsidR="00620823">
        <w:t xml:space="preserve"> other cathedrals like Norwich or Winchester. Gone are those heady mediaeval days when pilgrims </w:t>
      </w:r>
      <w:r w:rsidR="00E12962">
        <w:t>thronged</w:t>
      </w:r>
      <w:r w:rsidR="00620823">
        <w:t xml:space="preserve"> here to </w:t>
      </w:r>
      <w:r w:rsidR="00E12962">
        <w:t>venerate its relics</w:t>
      </w:r>
      <w:r w:rsidR="008B1091">
        <w:t xml:space="preserve"> and make munificent offerings.</w:t>
      </w:r>
    </w:p>
    <w:p w14:paraId="2F47B28E" w14:textId="15156A56" w:rsidR="00620823" w:rsidRDefault="008B1091">
      <w:r>
        <w:t xml:space="preserve"> </w:t>
      </w:r>
      <w:r w:rsidR="00E12962">
        <w:t xml:space="preserve">Our guide </w:t>
      </w:r>
      <w:r w:rsidR="00564B87">
        <w:t>led</w:t>
      </w:r>
      <w:r w:rsidR="00E12962">
        <w:t xml:space="preserve"> us through </w:t>
      </w:r>
      <w:r w:rsidR="005A40C1">
        <w:t xml:space="preserve"> the cathedral</w:t>
      </w:r>
      <w:r w:rsidR="00564B87">
        <w:t xml:space="preserve">’s </w:t>
      </w:r>
      <w:r w:rsidR="005A40C1">
        <w:t xml:space="preserve">history pointing out </w:t>
      </w:r>
      <w:r w:rsidR="000C4270">
        <w:t xml:space="preserve">salient points. The third church on the site </w:t>
      </w:r>
      <w:r w:rsidR="00564B87">
        <w:t>it</w:t>
      </w:r>
      <w:r w:rsidR="000C4270">
        <w:t xml:space="preserve"> </w:t>
      </w:r>
      <w:r w:rsidR="000E6914">
        <w:t xml:space="preserve">was founded as </w:t>
      </w:r>
      <w:r w:rsidR="00564B87">
        <w:t>a</w:t>
      </w:r>
      <w:r w:rsidR="000E6914">
        <w:t xml:space="preserve"> Benedictine monastery with an abbot and </w:t>
      </w:r>
      <w:r w:rsidR="00E52EF1">
        <w:t>an infirmary to heal the sick. When the dastardly Henry V</w:t>
      </w:r>
      <w:r w:rsidR="002714FA">
        <w:t xml:space="preserve">III ordered the dissolution of the </w:t>
      </w:r>
      <w:r w:rsidR="00247C4B">
        <w:t>monasteries</w:t>
      </w:r>
      <w:r w:rsidR="002714FA">
        <w:t xml:space="preserve"> </w:t>
      </w:r>
      <w:r w:rsidR="006E221F">
        <w:t xml:space="preserve">(I would prefer to use the </w:t>
      </w:r>
      <w:r w:rsidR="00247C4B">
        <w:t xml:space="preserve">word </w:t>
      </w:r>
      <w:r w:rsidR="006E221F">
        <w:t>destr</w:t>
      </w:r>
      <w:r w:rsidR="00247C4B">
        <w:t>uction instead) the abbey was</w:t>
      </w:r>
      <w:r w:rsidR="00A310D5">
        <w:t xml:space="preserve"> luckily</w:t>
      </w:r>
      <w:r w:rsidR="00247C4B">
        <w:t xml:space="preserve"> saved </w:t>
      </w:r>
      <w:r w:rsidR="00EC22BA">
        <w:t>and turned into a cathedral with an amazing turn of events</w:t>
      </w:r>
      <w:r w:rsidR="00A310D5">
        <w:t>:</w:t>
      </w:r>
      <w:r w:rsidR="00EC22BA">
        <w:t xml:space="preserve"> the former </w:t>
      </w:r>
      <w:r w:rsidR="00BA142B">
        <w:t xml:space="preserve">monastery </w:t>
      </w:r>
      <w:r w:rsidR="00EC22BA">
        <w:t xml:space="preserve">abbot </w:t>
      </w:r>
      <w:r w:rsidR="004C262C">
        <w:t xml:space="preserve">was </w:t>
      </w:r>
      <w:r w:rsidR="00BA142B">
        <w:t xml:space="preserve">now </w:t>
      </w:r>
      <w:r w:rsidR="004C262C">
        <w:t>ordained bishop of the new cathedral.</w:t>
      </w:r>
      <w:r w:rsidR="00482E80">
        <w:t xml:space="preserve"> There was also the fact that the king</w:t>
      </w:r>
      <w:r w:rsidR="00EA58CF">
        <w:t xml:space="preserve">’s </w:t>
      </w:r>
      <w:r w:rsidR="00482E80">
        <w:t xml:space="preserve">ex-wife </w:t>
      </w:r>
      <w:r w:rsidR="00EA58CF">
        <w:t xml:space="preserve">Katharine of Aragon </w:t>
      </w:r>
      <w:r w:rsidR="00B24ECE">
        <w:t xml:space="preserve">was </w:t>
      </w:r>
      <w:r w:rsidR="00060987">
        <w:t xml:space="preserve">already </w:t>
      </w:r>
      <w:r w:rsidR="00B24ECE">
        <w:t>buried here. We looked upon</w:t>
      </w:r>
      <w:r w:rsidR="00EA69F9">
        <w:t xml:space="preserve"> Katharine’s </w:t>
      </w:r>
      <w:r w:rsidR="00B24ECE">
        <w:t xml:space="preserve"> tomb where her devotees on the occasion of </w:t>
      </w:r>
      <w:r w:rsidR="00060987">
        <w:t xml:space="preserve">Katharine’s </w:t>
      </w:r>
      <w:r w:rsidR="00B24ECE">
        <w:t xml:space="preserve">death </w:t>
      </w:r>
      <w:r w:rsidR="00EA69F9">
        <w:t>ador</w:t>
      </w:r>
      <w:r w:rsidR="00EE0FC7">
        <w:t xml:space="preserve">n her monument with pomegranates. I was reminded of how another great lady </w:t>
      </w:r>
      <w:r w:rsidR="00185627">
        <w:t xml:space="preserve">Matilda of Canossa, </w:t>
      </w:r>
      <w:r w:rsidR="004030CB">
        <w:t xml:space="preserve">responsible for </w:t>
      </w:r>
      <w:r w:rsidR="00185627">
        <w:t xml:space="preserve">the famous bridge of the Magdalen at </w:t>
      </w:r>
      <w:proofErr w:type="spellStart"/>
      <w:r w:rsidR="00C66FDE">
        <w:t>Borgo</w:t>
      </w:r>
      <w:proofErr w:type="spellEnd"/>
      <w:r w:rsidR="00C66FDE">
        <w:t xml:space="preserve"> a </w:t>
      </w:r>
      <w:proofErr w:type="spellStart"/>
      <w:r w:rsidR="00C66FDE">
        <w:t>Mozzano</w:t>
      </w:r>
      <w:proofErr w:type="spellEnd"/>
      <w:r w:rsidR="004030CB">
        <w:t>, is</w:t>
      </w:r>
      <w:r w:rsidR="00C66FDE">
        <w:t xml:space="preserve"> similarly feted. </w:t>
      </w:r>
    </w:p>
    <w:p w14:paraId="7E74F420" w14:textId="495860F1" w:rsidR="00002A19" w:rsidRDefault="00002A19">
      <w:r>
        <w:t xml:space="preserve">I was particularly struck by the beauty of </w:t>
      </w:r>
      <w:proofErr w:type="spellStart"/>
      <w:r>
        <w:t>Wastell</w:t>
      </w:r>
      <w:r w:rsidR="00825A8E">
        <w:t>’s</w:t>
      </w:r>
      <w:proofErr w:type="spellEnd"/>
      <w:r w:rsidR="00825A8E">
        <w:t xml:space="preserve"> </w:t>
      </w:r>
      <w:r>
        <w:t xml:space="preserve">fan vaulting in the ‘new building’ which wraps itself around the </w:t>
      </w:r>
      <w:r w:rsidR="00F65D41">
        <w:t>unusually</w:t>
      </w:r>
      <w:r>
        <w:t xml:space="preserve"> </w:t>
      </w:r>
      <w:r w:rsidR="00F65D41">
        <w:t>(for English cathedrals) rounded apse</w:t>
      </w:r>
      <w:r w:rsidR="00825A8E">
        <w:t xml:space="preserve">. </w:t>
      </w:r>
      <w:proofErr w:type="spellStart"/>
      <w:r w:rsidR="00825A8E">
        <w:t>Wastell</w:t>
      </w:r>
      <w:proofErr w:type="spellEnd"/>
      <w:r w:rsidR="00825A8E">
        <w:t xml:space="preserve"> </w:t>
      </w:r>
      <w:r w:rsidR="009E1EF4">
        <w:t xml:space="preserve">also </w:t>
      </w:r>
      <w:r w:rsidR="00825A8E">
        <w:t xml:space="preserve">executed this </w:t>
      </w:r>
      <w:r w:rsidR="009E1EF4">
        <w:t xml:space="preserve">gracefully </w:t>
      </w:r>
      <w:r w:rsidR="002861A2">
        <w:t xml:space="preserve">English vaulting at my university college </w:t>
      </w:r>
      <w:r w:rsidR="002C30B6">
        <w:t xml:space="preserve">chapel at King’s chapel and Windsor </w:t>
      </w:r>
      <w:r w:rsidR="00D74579">
        <w:t>c</w:t>
      </w:r>
      <w:r w:rsidR="002C30B6">
        <w:t>astle</w:t>
      </w:r>
      <w:r w:rsidR="00D74579">
        <w:t>’</w:t>
      </w:r>
      <w:r w:rsidR="002C30B6">
        <w:t>s chapel</w:t>
      </w:r>
      <w:r w:rsidR="00D74579">
        <w:t>.</w:t>
      </w:r>
    </w:p>
    <w:p w14:paraId="3B4832E8" w14:textId="2E7EA950" w:rsidR="002C30B6" w:rsidRDefault="00BC39E4">
      <w:r>
        <w:t xml:space="preserve">Sadly the vandalism not only of </w:t>
      </w:r>
      <w:r w:rsidR="004C09F8">
        <w:t>Henry VIII but of Oliver Cromwell’s soldiers has removed m</w:t>
      </w:r>
      <w:r w:rsidR="00D834FA">
        <w:t xml:space="preserve">ost of </w:t>
      </w:r>
      <w:r w:rsidR="004C09F8">
        <w:t xml:space="preserve">the </w:t>
      </w:r>
      <w:r w:rsidR="00084918">
        <w:t>original stained glass, the inner sculptures, the old chantry chapels</w:t>
      </w:r>
      <w:r w:rsidR="009B0EEA">
        <w:t xml:space="preserve"> and the original choir stalls. However, what the Victorians did to replace them </w:t>
      </w:r>
      <w:r w:rsidR="00EF647D">
        <w:t xml:space="preserve">has managed to restore something </w:t>
      </w:r>
      <w:r w:rsidR="00D834FA">
        <w:t xml:space="preserve">of </w:t>
      </w:r>
      <w:r w:rsidR="00EF647D">
        <w:t xml:space="preserve">the mediaeval atmosphere. </w:t>
      </w:r>
      <w:r w:rsidR="005E7190">
        <w:t xml:space="preserve">The cathedral still stands in all the </w:t>
      </w:r>
      <w:r w:rsidR="006E6AC7">
        <w:t>power</w:t>
      </w:r>
      <w:r w:rsidR="005E7190">
        <w:t xml:space="preserve"> </w:t>
      </w:r>
      <w:r w:rsidR="006E6AC7">
        <w:t xml:space="preserve">of </w:t>
      </w:r>
      <w:r w:rsidR="005E7190">
        <w:t>its mediaeval architecture</w:t>
      </w:r>
      <w:r w:rsidR="006F65B3">
        <w:t xml:space="preserve"> and remains a stronghold of faith and hope</w:t>
      </w:r>
      <w:r w:rsidR="006E6AC7">
        <w:t xml:space="preserve"> </w:t>
      </w:r>
      <w:r w:rsidR="001C2409">
        <w:t>in</w:t>
      </w:r>
      <w:r w:rsidR="006E6AC7">
        <w:t xml:space="preserve"> this confused time</w:t>
      </w:r>
    </w:p>
    <w:p w14:paraId="20BB23EE" w14:textId="6D924D4D" w:rsidR="006F65B3" w:rsidRDefault="006F65B3">
      <w:r>
        <w:t>After our tour</w:t>
      </w:r>
      <w:r w:rsidR="001C2409">
        <w:t>,</w:t>
      </w:r>
      <w:r>
        <w:t xml:space="preserve"> attended by </w:t>
      </w:r>
      <w:r w:rsidR="009F1B7F">
        <w:t xml:space="preserve">a handful of other </w:t>
      </w:r>
      <w:r w:rsidR="001C2409">
        <w:t>visitors we</w:t>
      </w:r>
      <w:r w:rsidR="009F1B7F">
        <w:t xml:space="preserve"> went outside into the close and circumambulated </w:t>
      </w:r>
      <w:r w:rsidR="006D0A6C">
        <w:t>the cathed</w:t>
      </w:r>
      <w:r w:rsidR="001C2409">
        <w:t xml:space="preserve">ral’s </w:t>
      </w:r>
      <w:r w:rsidR="006D0A6C">
        <w:t xml:space="preserve">exterior which in the setting sun glowed with an evocative rosy </w:t>
      </w:r>
      <w:r w:rsidR="00215A49">
        <w:t>tinge.</w:t>
      </w:r>
    </w:p>
    <w:p w14:paraId="55A90D52" w14:textId="34B81983" w:rsidR="00215A49" w:rsidRDefault="00215A49">
      <w:r>
        <w:t>By this time the other site we had planned to visit, the local museum, had closed</w:t>
      </w:r>
      <w:r w:rsidR="002368DC">
        <w:t xml:space="preserve">. We did not even have time to attend </w:t>
      </w:r>
      <w:r w:rsidR="00607543">
        <w:t>E</w:t>
      </w:r>
      <w:r w:rsidR="002368DC">
        <w:t>vensong</w:t>
      </w:r>
      <w:r w:rsidR="000E232C">
        <w:t xml:space="preserve"> but headed for the railway station. </w:t>
      </w:r>
      <w:r w:rsidR="00355770">
        <w:t>Adhering to the current state of the UK national rail network we were subject to a very considerable delay</w:t>
      </w:r>
      <w:r w:rsidR="00B47A87">
        <w:t xml:space="preserve">. We could have attended </w:t>
      </w:r>
      <w:r w:rsidR="00607543">
        <w:t xml:space="preserve">Evensong </w:t>
      </w:r>
      <w:r w:rsidR="00B47A87">
        <w:t>after all and heard</w:t>
      </w:r>
      <w:r w:rsidR="00DF276A">
        <w:t xml:space="preserve"> t</w:t>
      </w:r>
      <w:r w:rsidR="00B47A87">
        <w:t xml:space="preserve">hat Purcell anthem </w:t>
      </w:r>
      <w:r w:rsidR="00DF276A">
        <w:t xml:space="preserve">the  choir sang. Never mind. My main mission had been achieved: to </w:t>
      </w:r>
      <w:r w:rsidR="004B36F9">
        <w:t xml:space="preserve">visit Peterborough’s </w:t>
      </w:r>
      <w:r w:rsidR="003A29FC">
        <w:t xml:space="preserve">monumental </w:t>
      </w:r>
      <w:r w:rsidR="00DE04C6">
        <w:t xml:space="preserve">cathedral. </w:t>
      </w:r>
      <w:r w:rsidR="00A94C89">
        <w:t xml:space="preserve">As the assistant </w:t>
      </w:r>
      <w:r w:rsidR="00EF514A">
        <w:t xml:space="preserve">at the bank we visited </w:t>
      </w:r>
      <w:proofErr w:type="spellStart"/>
      <w:r w:rsidR="00EF514A">
        <w:t>en</w:t>
      </w:r>
      <w:proofErr w:type="spellEnd"/>
      <w:r w:rsidR="00EF514A">
        <w:t xml:space="preserve"> route </w:t>
      </w:r>
      <w:r w:rsidR="00022AF2">
        <w:t>said</w:t>
      </w:r>
      <w:r w:rsidR="00EF514A">
        <w:t xml:space="preserve"> to </w:t>
      </w:r>
      <w:r w:rsidR="00AF2C0C">
        <w:t>us when we told her we’d come to Peterborough for a day trip. ‘Peterborough</w:t>
      </w:r>
      <w:r w:rsidR="007E17FA">
        <w:t>? Why would you have wanted to come here?’ ‘</w:t>
      </w:r>
      <w:r w:rsidR="006D0CFF">
        <w:t>To</w:t>
      </w:r>
      <w:r w:rsidR="007E17FA">
        <w:t xml:space="preserve"> see the cathedral’ I </w:t>
      </w:r>
      <w:r w:rsidR="00584263">
        <w:t>answered. ‘</w:t>
      </w:r>
      <w:r w:rsidR="006D0CFF">
        <w:t>A</w:t>
      </w:r>
      <w:r w:rsidR="00584263">
        <w:t xml:space="preserve">h yes’ she </w:t>
      </w:r>
      <w:r w:rsidR="00FB6A62">
        <w:t>said</w:t>
      </w:r>
      <w:r w:rsidR="00584263">
        <w:t xml:space="preserve"> and continued. ‘</w:t>
      </w:r>
      <w:r w:rsidR="00BE681C">
        <w:t>It</w:t>
      </w:r>
      <w:r w:rsidR="00655480">
        <w:t xml:space="preserve"> </w:t>
      </w:r>
      <w:r w:rsidR="00FB6A62">
        <w:t xml:space="preserve">is </w:t>
      </w:r>
      <w:r w:rsidR="00655480">
        <w:t xml:space="preserve">beautiful but once </w:t>
      </w:r>
      <w:r w:rsidR="00331EDB">
        <w:t>you’ve</w:t>
      </w:r>
      <w:r w:rsidR="00655480">
        <w:t xml:space="preserve"> seen it I doubt that you will ever come to Peterborough again’. </w:t>
      </w:r>
      <w:r w:rsidR="00A45D46">
        <w:t>S</w:t>
      </w:r>
      <w:r w:rsidR="00FB6A62">
        <w:t>he</w:t>
      </w:r>
      <w:r w:rsidR="00655480">
        <w:t xml:space="preserve"> may well b</w:t>
      </w:r>
      <w:r w:rsidR="00BE681C">
        <w:t xml:space="preserve">e </w:t>
      </w:r>
      <w:r w:rsidR="00655480">
        <w:t>right</w:t>
      </w:r>
      <w:r w:rsidR="00A45D46">
        <w:t xml:space="preserve"> of course</w:t>
      </w:r>
      <w:r w:rsidR="00655480">
        <w:t xml:space="preserve">. </w:t>
      </w:r>
      <w:r w:rsidR="00A45D46">
        <w:t>But w</w:t>
      </w:r>
      <w:r w:rsidR="00655480">
        <w:t xml:space="preserve">ho </w:t>
      </w:r>
      <w:r w:rsidR="00A45D46">
        <w:t>is to say</w:t>
      </w:r>
      <w:r w:rsidR="00655480">
        <w:t>?</w:t>
      </w:r>
    </w:p>
    <w:p w14:paraId="1E2BED38" w14:textId="16384E0C" w:rsidR="00EC22BA" w:rsidRDefault="00EC22BA">
      <w:r>
        <w:t>.</w:t>
      </w:r>
    </w:p>
    <w:sectPr w:rsidR="00EC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6A"/>
    <w:rsid w:val="00002A19"/>
    <w:rsid w:val="00022AF2"/>
    <w:rsid w:val="00060987"/>
    <w:rsid w:val="00072249"/>
    <w:rsid w:val="00084918"/>
    <w:rsid w:val="000907EE"/>
    <w:rsid w:val="00097ED5"/>
    <w:rsid w:val="000B361B"/>
    <w:rsid w:val="000C4270"/>
    <w:rsid w:val="000D7074"/>
    <w:rsid w:val="000E232C"/>
    <w:rsid w:val="000E520B"/>
    <w:rsid w:val="000E6914"/>
    <w:rsid w:val="000F0012"/>
    <w:rsid w:val="000F0034"/>
    <w:rsid w:val="000F734E"/>
    <w:rsid w:val="00134E0F"/>
    <w:rsid w:val="00155364"/>
    <w:rsid w:val="00185627"/>
    <w:rsid w:val="001A5F13"/>
    <w:rsid w:val="001C2409"/>
    <w:rsid w:val="001F2DA2"/>
    <w:rsid w:val="0020531D"/>
    <w:rsid w:val="00215A49"/>
    <w:rsid w:val="002334B6"/>
    <w:rsid w:val="002368DC"/>
    <w:rsid w:val="00247C4B"/>
    <w:rsid w:val="002714FA"/>
    <w:rsid w:val="002861A2"/>
    <w:rsid w:val="0028785A"/>
    <w:rsid w:val="002C30B6"/>
    <w:rsid w:val="003128F7"/>
    <w:rsid w:val="00331EDB"/>
    <w:rsid w:val="00355770"/>
    <w:rsid w:val="00381E40"/>
    <w:rsid w:val="003A29FC"/>
    <w:rsid w:val="003B5B19"/>
    <w:rsid w:val="003B694E"/>
    <w:rsid w:val="004030CB"/>
    <w:rsid w:val="00415B48"/>
    <w:rsid w:val="00463957"/>
    <w:rsid w:val="00466953"/>
    <w:rsid w:val="00482E80"/>
    <w:rsid w:val="004B36F9"/>
    <w:rsid w:val="004C09F8"/>
    <w:rsid w:val="004C262C"/>
    <w:rsid w:val="00545B99"/>
    <w:rsid w:val="00564B87"/>
    <w:rsid w:val="0056794A"/>
    <w:rsid w:val="00584263"/>
    <w:rsid w:val="005A3D9D"/>
    <w:rsid w:val="005A40C1"/>
    <w:rsid w:val="005D1547"/>
    <w:rsid w:val="005E7190"/>
    <w:rsid w:val="005F292E"/>
    <w:rsid w:val="005F53B0"/>
    <w:rsid w:val="00607543"/>
    <w:rsid w:val="00620823"/>
    <w:rsid w:val="00635BAA"/>
    <w:rsid w:val="00635F23"/>
    <w:rsid w:val="00645C15"/>
    <w:rsid w:val="00655480"/>
    <w:rsid w:val="006D0A6C"/>
    <w:rsid w:val="006D0CFF"/>
    <w:rsid w:val="006E221F"/>
    <w:rsid w:val="006E6AC7"/>
    <w:rsid w:val="006E7565"/>
    <w:rsid w:val="006F65B3"/>
    <w:rsid w:val="007370D4"/>
    <w:rsid w:val="007504FC"/>
    <w:rsid w:val="007866FC"/>
    <w:rsid w:val="0078695A"/>
    <w:rsid w:val="00795A82"/>
    <w:rsid w:val="007E17FA"/>
    <w:rsid w:val="00825A8E"/>
    <w:rsid w:val="00837233"/>
    <w:rsid w:val="00842571"/>
    <w:rsid w:val="00887D6A"/>
    <w:rsid w:val="008900EE"/>
    <w:rsid w:val="008B1091"/>
    <w:rsid w:val="008C31CA"/>
    <w:rsid w:val="008E184B"/>
    <w:rsid w:val="008F1BAE"/>
    <w:rsid w:val="00902B4E"/>
    <w:rsid w:val="00902B88"/>
    <w:rsid w:val="009551E2"/>
    <w:rsid w:val="009567AC"/>
    <w:rsid w:val="00967AB0"/>
    <w:rsid w:val="009B0EEA"/>
    <w:rsid w:val="009B7421"/>
    <w:rsid w:val="009E1EF4"/>
    <w:rsid w:val="009F0010"/>
    <w:rsid w:val="009F1B7F"/>
    <w:rsid w:val="00A15122"/>
    <w:rsid w:val="00A310D5"/>
    <w:rsid w:val="00A44AC1"/>
    <w:rsid w:val="00A45D46"/>
    <w:rsid w:val="00A562B4"/>
    <w:rsid w:val="00A61567"/>
    <w:rsid w:val="00A94C89"/>
    <w:rsid w:val="00AA7E3D"/>
    <w:rsid w:val="00AC2B87"/>
    <w:rsid w:val="00AD1767"/>
    <w:rsid w:val="00AF2C0C"/>
    <w:rsid w:val="00B02AF4"/>
    <w:rsid w:val="00B11941"/>
    <w:rsid w:val="00B24ECE"/>
    <w:rsid w:val="00B47A87"/>
    <w:rsid w:val="00B73021"/>
    <w:rsid w:val="00BA142B"/>
    <w:rsid w:val="00BA6710"/>
    <w:rsid w:val="00BC3942"/>
    <w:rsid w:val="00BC39E4"/>
    <w:rsid w:val="00BD4BF5"/>
    <w:rsid w:val="00BE681C"/>
    <w:rsid w:val="00C05051"/>
    <w:rsid w:val="00C5113D"/>
    <w:rsid w:val="00C66FDE"/>
    <w:rsid w:val="00C759E5"/>
    <w:rsid w:val="00C80CED"/>
    <w:rsid w:val="00CA5E1C"/>
    <w:rsid w:val="00CF21F3"/>
    <w:rsid w:val="00CF3D94"/>
    <w:rsid w:val="00D10DE1"/>
    <w:rsid w:val="00D266C6"/>
    <w:rsid w:val="00D63EE7"/>
    <w:rsid w:val="00D74579"/>
    <w:rsid w:val="00D81B4A"/>
    <w:rsid w:val="00D834FA"/>
    <w:rsid w:val="00D95450"/>
    <w:rsid w:val="00DA70F8"/>
    <w:rsid w:val="00DD0F98"/>
    <w:rsid w:val="00DE04C6"/>
    <w:rsid w:val="00DF276A"/>
    <w:rsid w:val="00E12962"/>
    <w:rsid w:val="00E37B27"/>
    <w:rsid w:val="00E52EF1"/>
    <w:rsid w:val="00E76DB2"/>
    <w:rsid w:val="00E8456B"/>
    <w:rsid w:val="00EA58CF"/>
    <w:rsid w:val="00EA69F9"/>
    <w:rsid w:val="00EC22BA"/>
    <w:rsid w:val="00EC23AE"/>
    <w:rsid w:val="00EE0FC7"/>
    <w:rsid w:val="00EF514A"/>
    <w:rsid w:val="00EF647D"/>
    <w:rsid w:val="00F65D41"/>
    <w:rsid w:val="00FB6A62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99E07"/>
  <w15:chartTrackingRefBased/>
  <w15:docId w15:val="{E35373EF-5046-0A43-ACC2-760A0C15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Pettitt</dc:creator>
  <cp:keywords/>
  <dc:description/>
  <cp:lastModifiedBy>Francis Pettitt</cp:lastModifiedBy>
  <cp:revision>149</cp:revision>
  <dcterms:created xsi:type="dcterms:W3CDTF">2025-01-21T19:13:00Z</dcterms:created>
  <dcterms:modified xsi:type="dcterms:W3CDTF">2025-01-21T20:57:00Z</dcterms:modified>
</cp:coreProperties>
</file>